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E8727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3133C16E" w14:textId="77777777" w:rsidR="005215EE" w:rsidRPr="00226A31" w:rsidRDefault="00000000" w:rsidP="00C741D4">
      <w:pPr>
        <w:pStyle w:val="LO-normal"/>
        <w:pBdr>
          <w:bottom w:val="single" w:sz="4" w:space="0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226A31">
        <w:rPr>
          <w:rFonts w:ascii="Calibri" w:eastAsia="Calibri" w:hAnsi="Calibri" w:cs="Calibri"/>
          <w:b/>
          <w:sz w:val="28"/>
          <w:szCs w:val="28"/>
        </w:rPr>
        <w:t>FORMULÁRIO DE REGISTRO DE MARCA</w:t>
      </w:r>
    </w:p>
    <w:p w14:paraId="29905FC5" w14:textId="676DBAB6" w:rsidR="005215EE" w:rsidRPr="00226A31" w:rsidRDefault="00000000" w:rsidP="00C741D4">
      <w:pPr>
        <w:pStyle w:val="LO-normal"/>
        <w:pBdr>
          <w:bottom w:val="single" w:sz="4" w:space="0" w:color="00000A"/>
        </w:pBdr>
        <w:jc w:val="center"/>
        <w:rPr>
          <w:sz w:val="20"/>
          <w:szCs w:val="20"/>
        </w:rPr>
      </w:pPr>
      <w:r w:rsidRPr="00226A31">
        <w:rPr>
          <w:rFonts w:ascii="Calibri" w:eastAsia="Calibri" w:hAnsi="Calibri" w:cs="Calibri"/>
          <w:b/>
        </w:rPr>
        <w:t xml:space="preserve">Versão </w:t>
      </w:r>
      <w:r w:rsidR="00226A31" w:rsidRPr="00226A31">
        <w:rPr>
          <w:rFonts w:ascii="Calibri" w:eastAsia="Calibri" w:hAnsi="Calibri" w:cs="Calibri"/>
          <w:b/>
        </w:rPr>
        <w:t>Abril</w:t>
      </w:r>
      <w:r w:rsidRPr="00226A31">
        <w:rPr>
          <w:rFonts w:ascii="Calibri" w:eastAsia="Calibri" w:hAnsi="Calibri" w:cs="Calibri"/>
          <w:b/>
        </w:rPr>
        <w:t xml:space="preserve"> 202</w:t>
      </w:r>
      <w:r w:rsidR="00226A31" w:rsidRPr="00226A31">
        <w:rPr>
          <w:rFonts w:ascii="Calibri" w:eastAsia="Calibri" w:hAnsi="Calibri" w:cs="Calibri"/>
          <w:b/>
        </w:rPr>
        <w:t>4</w:t>
      </w:r>
    </w:p>
    <w:p w14:paraId="5B15F89A" w14:textId="77777777" w:rsidR="005215EE" w:rsidRDefault="005215EE" w:rsidP="00C741D4">
      <w:pPr>
        <w:pStyle w:val="LO-normal"/>
        <w:pBdr>
          <w:bottom w:val="single" w:sz="4" w:space="0" w:color="00000A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EF0E19" w14:textId="77777777" w:rsidR="005215EE" w:rsidRPr="00226A31" w:rsidRDefault="00000000" w:rsidP="00226A31">
      <w:pPr>
        <w:pStyle w:val="LO-normal"/>
        <w:pBdr>
          <w:bottom w:val="single" w:sz="4" w:space="0" w:color="00000A"/>
        </w:pBdr>
        <w:jc w:val="center"/>
        <w:rPr>
          <w:rFonts w:ascii="Calibri" w:eastAsia="Calibri" w:hAnsi="Calibri" w:cs="Calibri"/>
          <w:sz w:val="24"/>
          <w:szCs w:val="24"/>
        </w:rPr>
      </w:pPr>
      <w:r w:rsidRPr="00226A31">
        <w:rPr>
          <w:rFonts w:ascii="Calibri" w:eastAsia="Calibri" w:hAnsi="Calibri" w:cs="Calibri"/>
          <w:b/>
          <w:sz w:val="28"/>
          <w:szCs w:val="28"/>
        </w:rPr>
        <w:t>Seção 1: Marca</w:t>
      </w:r>
    </w:p>
    <w:p w14:paraId="11FCD357" w14:textId="77777777" w:rsidR="005215EE" w:rsidRDefault="005215EE" w:rsidP="00C741D4">
      <w:pPr>
        <w:pStyle w:val="LO-normal"/>
        <w:pBdr>
          <w:bottom w:val="single" w:sz="4" w:space="0" w:color="00000A"/>
        </w:pBdr>
        <w:jc w:val="center"/>
        <w:rPr>
          <w:rFonts w:ascii="Calibri" w:eastAsia="Calibri" w:hAnsi="Calibri" w:cs="Calibri"/>
        </w:rPr>
      </w:pPr>
    </w:p>
    <w:p w14:paraId="2B4466A1" w14:textId="77777777" w:rsidR="005215EE" w:rsidRPr="00226A31" w:rsidRDefault="00000000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1.1 - Nome </w:t>
      </w:r>
      <w:r w:rsidRPr="00226A31">
        <w:rPr>
          <w:rFonts w:ascii="Calibri" w:eastAsia="Calibri" w:hAnsi="Calibri" w:cs="Calibri"/>
          <w:b/>
        </w:rPr>
        <w:t>da Marca (elemento nominativo)</w:t>
      </w:r>
    </w:p>
    <w:p w14:paraId="7A2206E7" w14:textId="77777777" w:rsidR="005215EE" w:rsidRDefault="005215EE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</w:rPr>
      </w:pPr>
    </w:p>
    <w:p w14:paraId="066FB2A6" w14:textId="77777777" w:rsidR="005215EE" w:rsidRDefault="00000000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1.2 - Forma de apresentação</w:t>
      </w:r>
    </w:p>
    <w:p w14:paraId="06253EFC" w14:textId="77777777" w:rsidR="005215EE" w:rsidRDefault="00000000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Nominativa    (  ) Figurativa       (  ) Mista       (  ) Tridimensional</w:t>
      </w:r>
    </w:p>
    <w:p w14:paraId="5DEDF142" w14:textId="77777777" w:rsidR="005215EE" w:rsidRDefault="005215EE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  <w:b/>
        </w:rPr>
      </w:pPr>
    </w:p>
    <w:p w14:paraId="0C4D5529" w14:textId="6BF568E5" w:rsidR="005215EE" w:rsidRDefault="00000000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1.3 - Imagem da marca</w:t>
      </w:r>
      <w:r w:rsidR="00C741D4">
        <w:rPr>
          <w:rFonts w:ascii="Calibri" w:eastAsia="Calibri" w:hAnsi="Calibri" w:cs="Calibri"/>
          <w:b/>
        </w:rPr>
        <w:t xml:space="preserve"> (elemento figurativo)</w:t>
      </w:r>
      <w:r>
        <w:rPr>
          <w:rFonts w:ascii="Calibri" w:eastAsia="Calibri" w:hAnsi="Calibri" w:cs="Calibri"/>
          <w:b/>
        </w:rPr>
        <w:t>, caso haja</w:t>
      </w:r>
      <w:r w:rsidR="00C741D4">
        <w:rPr>
          <w:rFonts w:ascii="Calibri" w:eastAsia="Calibri" w:hAnsi="Calibri" w:cs="Calibri"/>
          <w:b/>
        </w:rPr>
        <w:t xml:space="preserve">. </w:t>
      </w:r>
      <w:r w:rsidR="00C741D4">
        <w:rPr>
          <w:rFonts w:ascii="Calibri" w:eastAsia="Calibri" w:hAnsi="Calibri" w:cs="Calibri"/>
        </w:rPr>
        <w:t>Também é necessária a marca no formato de arquivo JPG, tamanho mínimo 945 x 945 pixels (8 cm x 8 cm), resolução mínima 300 dpis e tamanho máximo do arquivo 2 MB.</w:t>
      </w:r>
    </w:p>
    <w:p w14:paraId="0DC8B3C1" w14:textId="77777777" w:rsidR="005215EE" w:rsidRDefault="005215EE" w:rsidP="00C741D4">
      <w:pPr>
        <w:pStyle w:val="LO-normal"/>
        <w:pBdr>
          <w:bottom w:val="single" w:sz="4" w:space="0" w:color="00000A"/>
        </w:pBdr>
        <w:rPr>
          <w:rFonts w:ascii="Calibri" w:eastAsia="Calibri" w:hAnsi="Calibri" w:cs="Calibri"/>
        </w:rPr>
      </w:pPr>
    </w:p>
    <w:p w14:paraId="31DC9340" w14:textId="6398C637" w:rsidR="005215EE" w:rsidRDefault="00000000" w:rsidP="00C741D4">
      <w:pPr>
        <w:pStyle w:val="LO-normal"/>
        <w:pBdr>
          <w:bottom w:val="single" w:sz="4" w:space="0" w:color="00000A"/>
        </w:pBdr>
      </w:pPr>
      <w:r>
        <w:rPr>
          <w:rFonts w:ascii="Calibri" w:eastAsia="Calibri" w:hAnsi="Calibri" w:cs="Calibri"/>
          <w:b/>
        </w:rPr>
        <w:t>1.</w:t>
      </w:r>
      <w:r w:rsidR="008E084E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– Indicar a</w:t>
      </w:r>
      <w:r w:rsidR="008E084E">
        <w:rPr>
          <w:rFonts w:ascii="Calibri" w:eastAsia="Calibri" w:hAnsi="Calibri" w:cs="Calibri"/>
          <w:b/>
        </w:rPr>
        <w:t>(s)</w:t>
      </w:r>
      <w:r>
        <w:rPr>
          <w:rFonts w:ascii="Calibri" w:eastAsia="Calibri" w:hAnsi="Calibri" w:cs="Calibri"/>
          <w:b/>
        </w:rPr>
        <w:t xml:space="preserve"> Classificação</w:t>
      </w:r>
      <w:r w:rsidR="008E084E">
        <w:rPr>
          <w:rFonts w:ascii="Calibri" w:eastAsia="Calibri" w:hAnsi="Calibri" w:cs="Calibri"/>
          <w:b/>
        </w:rPr>
        <w:t>(ões)</w:t>
      </w:r>
      <w:r>
        <w:rPr>
          <w:rFonts w:ascii="Calibri" w:eastAsia="Calibri" w:hAnsi="Calibri" w:cs="Calibri"/>
          <w:b/>
        </w:rPr>
        <w:t xml:space="preserve"> NICE da marca (</w:t>
      </w:r>
      <w:hyperlink r:id="rId7">
        <w:r>
          <w:rPr>
            <w:rStyle w:val="LinkdaInternet"/>
            <w:rFonts w:ascii="Calibri" w:eastAsia="Calibri" w:hAnsi="Calibri" w:cs="Calibri"/>
            <w:b/>
          </w:rPr>
          <w:t>https://www.gov.br/inpi/pt-br/servicos/marcas/classificacao-marcas</w:t>
        </w:r>
      </w:hyperlink>
      <w:r>
        <w:rPr>
          <w:rFonts w:ascii="Calibri" w:eastAsia="Calibri" w:hAnsi="Calibri" w:cs="Calibri"/>
          <w:b/>
        </w:rPr>
        <w:t>)</w:t>
      </w:r>
      <w:r w:rsidR="008E084E">
        <w:rPr>
          <w:rFonts w:ascii="Calibri" w:eastAsia="Calibri" w:hAnsi="Calibri" w:cs="Calibri"/>
          <w:b/>
        </w:rPr>
        <w:t>. Obs.: No caso de mais de uma classificação, será necessário um pedido de registro para cada classe.</w:t>
      </w:r>
    </w:p>
    <w:p w14:paraId="7609C594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6FEDBBF8" w14:textId="12ABFB38" w:rsidR="005215EE" w:rsidRDefault="00000000" w:rsidP="00C741D4">
      <w:pPr>
        <w:pStyle w:val="LO-normal"/>
        <w:pBdr>
          <w:bottom w:val="single" w:sz="4" w:space="0" w:color="00000A"/>
        </w:pBdr>
        <w:jc w:val="both"/>
      </w:pPr>
      <w:r>
        <w:rPr>
          <w:rFonts w:ascii="Calibri" w:eastAsia="Calibri" w:hAnsi="Calibri" w:cs="Calibri"/>
          <w:b/>
        </w:rPr>
        <w:t>1.</w:t>
      </w:r>
      <w:r w:rsidR="008E084E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- A marca se refere a um produto ou a um serviço? Detalhar qual o produto/serviço</w:t>
      </w:r>
      <w:r w:rsidR="008E084E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seu público-alvo</w:t>
      </w:r>
      <w:r w:rsidR="008E084E">
        <w:rPr>
          <w:rFonts w:ascii="Calibri" w:eastAsia="Calibri" w:hAnsi="Calibri" w:cs="Calibri"/>
          <w:b/>
        </w:rPr>
        <w:t xml:space="preserve"> e setor da UFAL a que pertence</w:t>
      </w:r>
      <w:r>
        <w:rPr>
          <w:rFonts w:ascii="Calibri" w:eastAsia="Calibri" w:hAnsi="Calibri" w:cs="Calibri"/>
          <w:b/>
        </w:rPr>
        <w:t>.</w:t>
      </w:r>
      <w:r w:rsidR="008E084E">
        <w:rPr>
          <w:rFonts w:ascii="Calibri" w:eastAsia="Calibri" w:hAnsi="Calibri" w:cs="Calibri"/>
          <w:b/>
        </w:rPr>
        <w:t xml:space="preserve"> Descrever detalhadamente </w:t>
      </w:r>
      <w:r w:rsidR="00C741D4">
        <w:rPr>
          <w:rFonts w:ascii="Calibri" w:eastAsia="Calibri" w:hAnsi="Calibri" w:cs="Calibri"/>
          <w:b/>
        </w:rPr>
        <w:t>su</w:t>
      </w:r>
      <w:r w:rsidR="008E084E">
        <w:rPr>
          <w:rFonts w:ascii="Calibri" w:eastAsia="Calibri" w:hAnsi="Calibri" w:cs="Calibri"/>
          <w:b/>
        </w:rPr>
        <w:t>a finalidade de uso.</w:t>
      </w:r>
    </w:p>
    <w:p w14:paraId="0E510704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  <w:b/>
        </w:rPr>
      </w:pPr>
    </w:p>
    <w:p w14:paraId="2CB41280" w14:textId="15FC81E2" w:rsidR="005215EE" w:rsidRDefault="00000000" w:rsidP="00C741D4">
      <w:pPr>
        <w:pStyle w:val="LO-normal"/>
        <w:pBdr>
          <w:bottom w:val="single" w:sz="4" w:space="0" w:color="00000A"/>
        </w:pBdr>
        <w:jc w:val="both"/>
      </w:pPr>
      <w:r>
        <w:rPr>
          <w:rFonts w:ascii="Calibri" w:eastAsia="Calibri" w:hAnsi="Calibri" w:cs="Calibri"/>
          <w:b/>
        </w:rPr>
        <w:t>1.</w:t>
      </w:r>
      <w:r w:rsidR="00C741D4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- O produto ou o serviço que a marca visa distinguir foi desenvolvido dentro do escopo de algum projeto da UFAL, Acordo de Parceria ou similar? Qual?</w:t>
      </w:r>
      <w:r>
        <w:rPr>
          <w:rFonts w:ascii="Calibri" w:eastAsia="Calibri" w:hAnsi="Calibri" w:cs="Calibri"/>
        </w:rPr>
        <w:t xml:space="preserve"> (Caso positivo, enviar cópia do projeto/acordo)</w:t>
      </w:r>
    </w:p>
    <w:p w14:paraId="133693EA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6E547379" w14:textId="14B121AC" w:rsidR="005215EE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1.7 - A marca já está sendo utilizada? Qual é a previsão do tempo de utilização da marca?</w:t>
      </w:r>
    </w:p>
    <w:p w14:paraId="38DED095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6F4C60F" w14:textId="77777777" w:rsidR="005215EE" w:rsidRPr="00226A31" w:rsidRDefault="00000000" w:rsidP="00226A31">
      <w:pPr>
        <w:pStyle w:val="LO-normal"/>
        <w:pBdr>
          <w:bottom w:val="single" w:sz="4" w:space="0" w:color="00000A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 w:rsidRPr="00226A31">
        <w:rPr>
          <w:rFonts w:ascii="Calibri" w:eastAsia="Calibri" w:hAnsi="Calibri" w:cs="Calibri"/>
          <w:b/>
          <w:sz w:val="32"/>
          <w:szCs w:val="32"/>
        </w:rPr>
        <w:t>Seção 2: Solicitantes</w:t>
      </w:r>
    </w:p>
    <w:p w14:paraId="075F16CD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FA78C8" w14:textId="77777777" w:rsidR="005215EE" w:rsidRDefault="00000000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Observações importantes:</w:t>
      </w:r>
    </w:p>
    <w:p w14:paraId="54F88757" w14:textId="6A409E30" w:rsidR="005215EE" w:rsidRDefault="00000000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Enviar dados completos de todos os solicitantes, replicando a</w:t>
      </w:r>
      <w:r w:rsidR="00C741D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tabela</w:t>
      </w:r>
      <w:r w:rsidR="00C741D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quantas vezes forem necessárias.</w:t>
      </w:r>
    </w:p>
    <w:p w14:paraId="5D6D0A04" w14:textId="613425A5" w:rsidR="005215EE" w:rsidRDefault="00000000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NECESSÁRIO ANEXAR CÓPIA DE DOCUMENTO QUE CONTENHA O RG E CPF DE CADA UM.</w:t>
      </w:r>
    </w:p>
    <w:p w14:paraId="4ABD5F58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42AC2625" w14:textId="210D195F" w:rsidR="005215EE" w:rsidRDefault="00000000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2.1 Liste todos os solicitantes e indique o nome de 01 (um), preferencialmente servidor da UFAL, responsável por responder às demandas do NIT/UFAL quanto a exigências e/ou publicações </w:t>
      </w:r>
      <w:r w:rsidR="00C935B7">
        <w:rPr>
          <w:rFonts w:ascii="Calibri" w:eastAsia="Calibri" w:hAnsi="Calibri" w:cs="Calibri"/>
          <w:b/>
        </w:rPr>
        <w:t xml:space="preserve">referentes a </w:t>
      </w:r>
      <w:r w:rsidR="00C741D4"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</w:rPr>
        <w:t xml:space="preserve">a proteção: </w:t>
      </w:r>
    </w:p>
    <w:p w14:paraId="61403E71" w14:textId="77777777" w:rsidR="005215EE" w:rsidRDefault="005215EE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27B3D48F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35E82730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2768A6DE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60C7CC2F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1B043CEB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p w14:paraId="36884B1F" w14:textId="77777777" w:rsidR="00C741D4" w:rsidRDefault="00C741D4" w:rsidP="00C741D4">
      <w:pPr>
        <w:pStyle w:val="LO-normal"/>
        <w:pBdr>
          <w:bottom w:val="single" w:sz="4" w:space="0" w:color="00000A"/>
        </w:pBdr>
        <w:jc w:val="both"/>
        <w:rPr>
          <w:rFonts w:ascii="Calibri" w:eastAsia="Calibri" w:hAnsi="Calibri" w:cs="Calibri"/>
        </w:rPr>
      </w:pPr>
    </w:p>
    <w:tbl>
      <w:tblPr>
        <w:tblW w:w="9435" w:type="dxa"/>
        <w:tblInd w:w="-70" w:type="dxa"/>
        <w:tblLook w:val="0000" w:firstRow="0" w:lastRow="0" w:firstColumn="0" w:lastColumn="0" w:noHBand="0" w:noVBand="0"/>
      </w:tblPr>
      <w:tblGrid>
        <w:gridCol w:w="3460"/>
        <w:gridCol w:w="1665"/>
        <w:gridCol w:w="1302"/>
        <w:gridCol w:w="853"/>
        <w:gridCol w:w="2155"/>
      </w:tblGrid>
      <w:tr w:rsidR="005215EE" w14:paraId="70CC9A1C" w14:textId="77777777">
        <w:trPr>
          <w:cantSplit/>
          <w:trHeight w:val="43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999999"/>
            <w:vAlign w:val="center"/>
          </w:tcPr>
          <w:p w14:paraId="78A86F8E" w14:textId="77777777" w:rsidR="005215EE" w:rsidRDefault="00000000">
            <w:pPr>
              <w:pStyle w:val="LO-normal"/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SOLICITANTE 1 - CONTATO PRINCIPAL</w:t>
            </w:r>
          </w:p>
        </w:tc>
      </w:tr>
      <w:tr w:rsidR="005215EE" w14:paraId="03033E48" w14:textId="77777777">
        <w:trPr>
          <w:cantSplit/>
          <w:trHeight w:val="264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4412A5E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Completo: </w:t>
            </w:r>
          </w:p>
        </w:tc>
      </w:tr>
      <w:tr w:rsidR="005215EE" w14:paraId="0B6891E1" w14:textId="77777777">
        <w:trPr>
          <w:cantSplit/>
          <w:trHeight w:val="122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E78F373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  <w:p w14:paraId="71204B75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EFBBFAF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Identidade nº:</w:t>
            </w:r>
          </w:p>
          <w:p w14:paraId="1AF5AA44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5D91B8C2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Órgão expedidor:</w:t>
            </w:r>
          </w:p>
          <w:p w14:paraId="3A69E450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5215EE" w14:paraId="1A4FDF0B" w14:textId="77777777">
        <w:trPr>
          <w:cantSplit/>
          <w:trHeight w:val="239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5B11CC9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Estado Civil: </w:t>
            </w:r>
          </w:p>
          <w:p w14:paraId="36AA1FC4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7916664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Profissão: </w:t>
            </w:r>
          </w:p>
          <w:p w14:paraId="6011C90B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55A861C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  <w:p w14:paraId="1CD7B538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5215EE" w14:paraId="1526A3C6" w14:textId="77777777">
        <w:trPr>
          <w:cantSplit/>
          <w:trHeight w:val="216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052C573B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 resid. / institucional : </w:t>
            </w:r>
          </w:p>
        </w:tc>
        <w:tc>
          <w:tcPr>
            <w:tcW w:w="2967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64C208F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  <w:p w14:paraId="111B28AF" w14:textId="6D71C247" w:rsidR="005C1557" w:rsidRPr="005C1557" w:rsidRDefault="005C1557">
            <w:pPr>
              <w:pStyle w:val="LO-normal"/>
              <w:widowControl/>
              <w:rPr>
                <w:rFonts w:ascii="Calibri" w:eastAsia="Calibri" w:hAnsi="Calibri" w:cs="Calibri"/>
                <w:bCs/>
              </w:rPr>
            </w:pPr>
            <w:r w:rsidRPr="005C1557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  <w:tc>
          <w:tcPr>
            <w:tcW w:w="3008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936CE26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E-mail: </w:t>
            </w:r>
          </w:p>
          <w:p w14:paraId="59F48888" w14:textId="568F7679" w:rsidR="005C1557" w:rsidRDefault="005C155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5C1557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</w:tr>
      <w:tr w:rsidR="005215EE" w14:paraId="077AD541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029E2194" w14:textId="77923E3C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residencial completo</w:t>
            </w:r>
            <w:r w:rsidR="00C741D4">
              <w:rPr>
                <w:rFonts w:ascii="Calibri" w:eastAsia="Calibri" w:hAnsi="Calibri" w:cs="Calibri"/>
                <w:b/>
              </w:rPr>
              <w:t>, incluindo CEP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</w:tr>
      <w:tr w:rsidR="005215EE" w14:paraId="7712482D" w14:textId="77777777" w:rsidTr="00226A31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4" w:space="0" w:color="auto"/>
              <w:right w:val="single" w:sz="12" w:space="0" w:color="434343"/>
            </w:tcBorders>
            <w:shd w:val="clear" w:color="auto" w:fill="FFFFFF"/>
          </w:tcPr>
          <w:p w14:paraId="0E53D1B8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Titulação máxima à época do desenvolvimento da tecnologia:</w:t>
            </w:r>
          </w:p>
          <w:p w14:paraId="40A145AB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) Doutor    (  ) Mestre    (  ) Especialista    (  ) Graduado    (  ) Outro: </w:t>
            </w:r>
          </w:p>
          <w:p w14:paraId="05FA86CE" w14:textId="3E1B1772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do </w:t>
            </w:r>
            <w:r w:rsidR="00C935B7">
              <w:rPr>
                <w:rFonts w:ascii="Calibri" w:eastAsia="Calibri" w:hAnsi="Calibri" w:cs="Calibri"/>
              </w:rPr>
              <w:t xml:space="preserve">Currículo </w:t>
            </w:r>
            <w:r>
              <w:rPr>
                <w:rFonts w:ascii="Calibri" w:eastAsia="Calibri" w:hAnsi="Calibri" w:cs="Calibri"/>
              </w:rPr>
              <w:t>Lattes:</w:t>
            </w:r>
          </w:p>
        </w:tc>
      </w:tr>
      <w:tr w:rsidR="005215EE" w14:paraId="13358A49" w14:textId="77777777" w:rsidTr="00226A31">
        <w:trPr>
          <w:cantSplit/>
          <w:trHeight w:val="345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7E128" w14:textId="07C4BA06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À época do desenvolvimento da </w:t>
            </w:r>
            <w:r w:rsidR="00C935B7">
              <w:rPr>
                <w:rFonts w:ascii="Calibri" w:eastAsia="Calibri" w:hAnsi="Calibri" w:cs="Calibri"/>
                <w:b/>
              </w:rPr>
              <w:t>marca</w:t>
            </w:r>
            <w:r>
              <w:rPr>
                <w:rFonts w:ascii="Calibri" w:eastAsia="Calibri" w:hAnsi="Calibri" w:cs="Calibri"/>
                <w:b/>
              </w:rPr>
              <w:t>, possuía vínculo com a UFAL?</w:t>
            </w:r>
          </w:p>
        </w:tc>
      </w:tr>
      <w:tr w:rsidR="005215EE" w14:paraId="62302A65" w14:textId="77777777" w:rsidTr="00226A31">
        <w:trPr>
          <w:cantSplit/>
          <w:trHeight w:val="1822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32A52" w14:textId="77777777" w:rsidR="007D2C6B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Sim. </w:t>
            </w:r>
            <w:r>
              <w:rPr>
                <w:rFonts w:ascii="Calibri" w:eastAsia="Calibri" w:hAnsi="Calibri" w:cs="Calibri"/>
              </w:rPr>
              <w:t>Unidade/Setor/Curso:</w:t>
            </w:r>
            <w:r w:rsidR="007D2C6B">
              <w:rPr>
                <w:rFonts w:ascii="Calibri" w:eastAsia="Calibri" w:hAnsi="Calibri" w:cs="Calibri"/>
              </w:rPr>
              <w:t xml:space="preserve"> </w:t>
            </w:r>
          </w:p>
          <w:p w14:paraId="0806C254" w14:textId="67BB5994" w:rsidR="005215EE" w:rsidRDefault="007D2C6B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</w:t>
            </w:r>
          </w:p>
          <w:p w14:paraId="0659BFA6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C1A0072" w14:textId="3C384EF0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</w:t>
            </w:r>
            <w:r w:rsidR="00C935B7">
              <w:rPr>
                <w:rFonts w:ascii="Calibri" w:eastAsia="Calibri" w:hAnsi="Calibri" w:cs="Calibri"/>
              </w:rPr>
              <w:t>Docente</w:t>
            </w:r>
          </w:p>
          <w:p w14:paraId="3BC7B7AA" w14:textId="099DB3A4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</w:t>
            </w:r>
            <w:r w:rsidR="00C935B7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935B7">
              <w:rPr>
                <w:rFonts w:ascii="Calibri" w:eastAsia="Calibri" w:hAnsi="Calibri" w:cs="Calibri"/>
              </w:rPr>
              <w:t>Pós-graduação</w:t>
            </w:r>
          </w:p>
          <w:p w14:paraId="77DDC694" w14:textId="75ACC325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</w:t>
            </w:r>
            <w:r w:rsidR="00C935B7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Graduação  </w:t>
            </w:r>
          </w:p>
          <w:p w14:paraId="12180318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3E3B75C7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E6C5" w14:textId="77777777" w:rsidR="007D2C6B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Não. </w:t>
            </w:r>
            <w:r>
              <w:rPr>
                <w:rFonts w:ascii="Calibri" w:eastAsia="Calibri" w:hAnsi="Calibri" w:cs="Calibri"/>
              </w:rPr>
              <w:t>Instituição à qual estava vinculado:</w:t>
            </w:r>
          </w:p>
          <w:p w14:paraId="5B35EE04" w14:textId="1B1BE085" w:rsidR="005215EE" w:rsidRDefault="007D2C6B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</w:t>
            </w:r>
            <w:r w:rsidR="00C935B7">
              <w:rPr>
                <w:rFonts w:ascii="Calibri" w:eastAsia="Calibri" w:hAnsi="Calibri" w:cs="Calibri"/>
              </w:rPr>
              <w:t>_______________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EF8EDDD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ECA0C07" w14:textId="79E46FB4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</w:t>
            </w:r>
            <w:r w:rsidR="00C935B7">
              <w:rPr>
                <w:rFonts w:ascii="Calibri" w:eastAsia="Calibri" w:hAnsi="Calibri" w:cs="Calibri"/>
              </w:rPr>
              <w:t>Docente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83C5317" w14:textId="7E15A3F6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</w:t>
            </w:r>
            <w:r w:rsidR="00C935B7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Pós-graduação       </w:t>
            </w:r>
          </w:p>
          <w:p w14:paraId="1D4C7E96" w14:textId="55BA0804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</w:t>
            </w:r>
            <w:r w:rsidR="00C935B7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Graduação       </w:t>
            </w:r>
          </w:p>
          <w:p w14:paraId="1AA1032E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2E03C884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</w:tr>
      <w:tr w:rsidR="005215EE" w14:paraId="46525BCC" w14:textId="77777777" w:rsidTr="00226A31">
        <w:trPr>
          <w:cantSplit/>
          <w:trHeight w:val="1822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6CD7589A" w14:textId="77777777" w:rsidR="005215EE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) Tenho ciência que o presente pedido de proteção é financiado e acompanhado pela UFAL e, por isso, me comprometo a responder todas as solicitações sobre esse pedido de proteção que me forem enviadas, no prazo estipulado, sob pena de responsabilidade administrativa, independente da existência e/ou manutenção de vínculo com a universidade.</w:t>
            </w:r>
          </w:p>
          <w:p w14:paraId="1C6F0C13" w14:textId="77777777" w:rsidR="005215EE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 ) Tenho ciência que os ganhos econômicos auferidos com a exploração desta proteção, caso haja, serão distribuídos conforme estipulado na Política de Inovação da UFAL ou conforme Acordo/Projeto/Programa que possibilitou o desenvolvimento desta.</w:t>
            </w:r>
          </w:p>
          <w:p w14:paraId="6B2EFFC1" w14:textId="77777777" w:rsidR="005215EE" w:rsidRDefault="005215EE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05167A90" w14:textId="77777777" w:rsidR="005215EE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digital: </w:t>
            </w:r>
          </w:p>
          <w:p w14:paraId="4A68AC12" w14:textId="77777777" w:rsidR="005215EE" w:rsidRDefault="005215EE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0977927F" w14:textId="77777777" w:rsidR="00C935B7" w:rsidRDefault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2C9E0C80" w14:textId="77777777" w:rsidR="005215EE" w:rsidRDefault="005215EE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60987E05" w14:textId="77777777" w:rsidR="005215EE" w:rsidRDefault="005215EE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6C6E96B9" w14:textId="77777777" w:rsidR="00C741D4" w:rsidRDefault="00C741D4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31AB3A09" w14:textId="77777777" w:rsidR="00C741D4" w:rsidRDefault="00C741D4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39FFB57E" w14:textId="77777777" w:rsidR="00C741D4" w:rsidRDefault="00C741D4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0618E423" w14:textId="77777777" w:rsidR="00C741D4" w:rsidRDefault="00C741D4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60EB3165" w14:textId="77777777" w:rsidR="00C741D4" w:rsidRDefault="00C741D4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tbl>
      <w:tblPr>
        <w:tblW w:w="9435" w:type="dxa"/>
        <w:tblInd w:w="-70" w:type="dxa"/>
        <w:tblLook w:val="0000" w:firstRow="0" w:lastRow="0" w:firstColumn="0" w:lastColumn="0" w:noHBand="0" w:noVBand="0"/>
      </w:tblPr>
      <w:tblGrid>
        <w:gridCol w:w="3460"/>
        <w:gridCol w:w="1665"/>
        <w:gridCol w:w="1302"/>
        <w:gridCol w:w="853"/>
        <w:gridCol w:w="2155"/>
      </w:tblGrid>
      <w:tr w:rsidR="005215EE" w14:paraId="63E6722F" w14:textId="77777777">
        <w:trPr>
          <w:cantSplit/>
          <w:trHeight w:val="43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999999"/>
            <w:vAlign w:val="center"/>
          </w:tcPr>
          <w:p w14:paraId="552768A5" w14:textId="77777777" w:rsidR="005215EE" w:rsidRDefault="00000000">
            <w:pPr>
              <w:pStyle w:val="LO-normal"/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SOLICITANTE 2 (REPETIR QUADRO QUANTAS VEZES FOR NECESSÁRIO)</w:t>
            </w:r>
          </w:p>
        </w:tc>
      </w:tr>
      <w:tr w:rsidR="005215EE" w14:paraId="05EAF238" w14:textId="77777777">
        <w:trPr>
          <w:cantSplit/>
          <w:trHeight w:val="264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1AB752AA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Completo: </w:t>
            </w:r>
          </w:p>
        </w:tc>
      </w:tr>
      <w:tr w:rsidR="005215EE" w14:paraId="6D67B77A" w14:textId="77777777">
        <w:trPr>
          <w:cantSplit/>
          <w:trHeight w:val="122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15AF323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  <w:p w14:paraId="392E404F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E65F230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Identidade nº:</w:t>
            </w:r>
          </w:p>
          <w:p w14:paraId="6808ECF5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97764D2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Órgão expedidor:</w:t>
            </w:r>
          </w:p>
          <w:p w14:paraId="3463A2C2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5215EE" w14:paraId="6D06B246" w14:textId="77777777">
        <w:trPr>
          <w:cantSplit/>
          <w:trHeight w:val="239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EF6BCB4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Estado Civil: </w:t>
            </w:r>
          </w:p>
          <w:p w14:paraId="1AB2291F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FE05B09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Profissão: </w:t>
            </w:r>
          </w:p>
          <w:p w14:paraId="1D113AC5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9084A85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  <w:p w14:paraId="0E1F9794" w14:textId="77777777" w:rsidR="005215EE" w:rsidRDefault="005215EE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5215EE" w14:paraId="4C077521" w14:textId="77777777">
        <w:trPr>
          <w:cantSplit/>
          <w:trHeight w:val="216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4F21966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 resid. / institucional : </w:t>
            </w:r>
          </w:p>
        </w:tc>
        <w:tc>
          <w:tcPr>
            <w:tcW w:w="2967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D764A23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  <w:p w14:paraId="46C51C2C" w14:textId="2E06EE7E" w:rsidR="005C1557" w:rsidRDefault="005C155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5C1557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  <w:tc>
          <w:tcPr>
            <w:tcW w:w="3008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06E8C4B" w14:textId="77777777" w:rsidR="005215EE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E-mail: </w:t>
            </w:r>
          </w:p>
          <w:p w14:paraId="12D68DB8" w14:textId="6C08FE66" w:rsidR="005C1557" w:rsidRDefault="005C155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5C1557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</w:tr>
      <w:tr w:rsidR="00C935B7" w14:paraId="35D62CA0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137CCD21" w14:textId="5B59D1B2" w:rsidR="00C935B7" w:rsidRDefault="00C935B7" w:rsidP="00C935B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Endereço residencial completo, incluindo CEP: </w:t>
            </w:r>
          </w:p>
        </w:tc>
      </w:tr>
      <w:tr w:rsidR="00C935B7" w14:paraId="5189CF55" w14:textId="77777777" w:rsidTr="00226A31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4" w:space="0" w:color="auto"/>
              <w:right w:val="single" w:sz="12" w:space="0" w:color="434343"/>
            </w:tcBorders>
            <w:shd w:val="clear" w:color="auto" w:fill="FFFFFF"/>
          </w:tcPr>
          <w:p w14:paraId="4DBC12D6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Titulação máxima à época do desenvolvimento da tecnologia:</w:t>
            </w:r>
          </w:p>
          <w:p w14:paraId="432B84A4" w14:textId="77777777" w:rsidR="00C935B7" w:rsidRDefault="00C935B7" w:rsidP="00C935B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) Doutor    (  ) Mestre    (  ) Especialista    (  ) Graduado    (  ) Outro: </w:t>
            </w:r>
          </w:p>
          <w:p w14:paraId="4A950266" w14:textId="778C6CCE" w:rsidR="00C935B7" w:rsidRDefault="00C935B7" w:rsidP="00C935B7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do Currículo Lattes:</w:t>
            </w:r>
          </w:p>
        </w:tc>
      </w:tr>
      <w:tr w:rsidR="00C935B7" w14:paraId="733A2F76" w14:textId="77777777" w:rsidTr="00226A31">
        <w:trPr>
          <w:cantSplit/>
          <w:trHeight w:val="345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C646" w14:textId="169CE86B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À época do desenvolvimento da marca, possuía vínculo com a UFAL?</w:t>
            </w:r>
          </w:p>
        </w:tc>
      </w:tr>
      <w:tr w:rsidR="00C935B7" w14:paraId="228A8FFE" w14:textId="77777777" w:rsidTr="00226A31">
        <w:trPr>
          <w:cantSplit/>
          <w:trHeight w:val="1822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E97EB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Sim. </w:t>
            </w:r>
            <w:r>
              <w:rPr>
                <w:rFonts w:ascii="Calibri" w:eastAsia="Calibri" w:hAnsi="Calibri" w:cs="Calibri"/>
              </w:rPr>
              <w:t>Unidade/Setor/Curso:</w:t>
            </w:r>
          </w:p>
          <w:p w14:paraId="06E71340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9DA41E8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751F624E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500B424C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5AFB301B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156B58FD" w14:textId="7171551F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2965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Sim. </w:t>
            </w:r>
            <w:r>
              <w:rPr>
                <w:rFonts w:ascii="Calibri" w:eastAsia="Calibri" w:hAnsi="Calibri" w:cs="Calibri"/>
              </w:rPr>
              <w:t>Unidade/Setor/Curso:</w:t>
            </w:r>
          </w:p>
          <w:p w14:paraId="0DFECC54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02F174AE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0415F99A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5A1539E0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7B5A284B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73731F74" w14:textId="4CC8C5AC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</w:tr>
      <w:tr w:rsidR="00C935B7" w14:paraId="220BE2DA" w14:textId="77777777" w:rsidTr="00226A31">
        <w:trPr>
          <w:cantSplit/>
          <w:trHeight w:val="1822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3DB73E2" w14:textId="77777777" w:rsidR="00C935B7" w:rsidRDefault="00C935B7" w:rsidP="00C935B7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) Tenho ciência que o presente pedido de proteção é financiado e acompanhado pela UFAL e, por isso, me comprometo a responder todas as solicitações sobre esse pedido de proteção que me forem enviadas, no prazo estipulado, sob pena de responsabilidade administrativa, independente da existência e/ou manutenção de vínculo com a universidade.</w:t>
            </w:r>
          </w:p>
          <w:p w14:paraId="34F9750D" w14:textId="77777777" w:rsidR="00C935B7" w:rsidRDefault="00C935B7" w:rsidP="00C935B7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 ) Tenho ciência que os ganhos econômicos auferidos com a exploração desta proteção, caso haja, serão distribuídos conforme estipulado na Política de Inovação da UFAL ou conforme Acordo/Projeto/Programa que possibilitou o desenvolvimento desta.</w:t>
            </w:r>
          </w:p>
          <w:p w14:paraId="610C464B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2EF18B88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digital: </w:t>
            </w:r>
          </w:p>
          <w:p w14:paraId="0382A38C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45C8DBBF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431F47A2" w14:textId="77777777" w:rsidR="00C935B7" w:rsidRDefault="00C935B7" w:rsidP="00C935B7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3D0A863C" w14:textId="77777777" w:rsidR="005215EE" w:rsidRDefault="005215EE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color w:val="1C4587"/>
        </w:rPr>
      </w:pPr>
    </w:p>
    <w:p w14:paraId="3DD93A0B" w14:textId="77777777" w:rsidR="00C935B7" w:rsidRDefault="00C935B7">
      <w:pPr>
        <w:widowControl/>
        <w:rPr>
          <w:rFonts w:ascii="Calibri" w:eastAsia="Calibri" w:hAnsi="Calibri" w:cs="Calibri"/>
          <w:b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57CC78BF" w14:textId="0E932403" w:rsidR="005215EE" w:rsidRPr="00226A31" w:rsidRDefault="00000000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226A31">
        <w:rPr>
          <w:rFonts w:ascii="Calibri" w:eastAsia="Calibri" w:hAnsi="Calibri" w:cs="Calibri"/>
          <w:b/>
          <w:sz w:val="28"/>
          <w:szCs w:val="28"/>
        </w:rPr>
        <w:lastRenderedPageBreak/>
        <w:t>Envio do formulário</w:t>
      </w:r>
    </w:p>
    <w:p w14:paraId="5A412621" w14:textId="77777777" w:rsidR="005215EE" w:rsidRDefault="005215EE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color w:val="1C4587"/>
        </w:rPr>
      </w:pPr>
    </w:p>
    <w:p w14:paraId="298A19CE" w14:textId="77777777" w:rsidR="00226A31" w:rsidRDefault="00226A31" w:rsidP="00226A31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formulário deve ser preenchido e inserido em processo administrativo no SIPAC sob o Assunto do Processo “251.1 - REGISTRO DA PROPRIEDADE INTELECTUAL. APOIO À REDAÇÃO DE PATENTES”. No Assunto Detalhado, colocar “Notificação de Invenção – NOME DO RESPONSÁVEL PRINCIPAL”.</w:t>
      </w:r>
    </w:p>
    <w:p w14:paraId="320CC4E9" w14:textId="77777777" w:rsidR="00226A31" w:rsidRDefault="00226A31" w:rsidP="00226A31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2EEAE6A7" w14:textId="77777777" w:rsidR="00226A31" w:rsidRDefault="00226A31" w:rsidP="00226A31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seção de Adicionar Novo Documento, no campo Tipo de Documento selecionar Formulário e colocar a Natureza do Documento como Restrito, sob a Hipótese Legal Informação Pessoal. Este formulário deve ser adicionado, bem como as cópias das documentações pessoais dos inventores e demais documentos necessários.</w:t>
      </w:r>
    </w:p>
    <w:p w14:paraId="049F5D81" w14:textId="77777777" w:rsidR="00226A31" w:rsidRDefault="00226A31" w:rsidP="00226A31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70D2C041" w14:textId="77777777" w:rsidR="00226A31" w:rsidRDefault="00226A31" w:rsidP="00226A31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unidade de destino deverá ser o Núcleo de Inovação Tecnológica (11.00.43.03.06).</w:t>
      </w:r>
    </w:p>
    <w:p w14:paraId="6AEC6CFF" w14:textId="77777777" w:rsidR="005215EE" w:rsidRDefault="005215EE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0B1E6AC0" w14:textId="070111E1" w:rsidR="005215EE" w:rsidRDefault="00000000">
      <w:pPr>
        <w:pStyle w:val="LO-normal"/>
        <w:pBdr>
          <w:bottom w:val="single" w:sz="4" w:space="1" w:color="00000A"/>
        </w:pBdr>
        <w:jc w:val="both"/>
      </w:pPr>
      <w:r>
        <w:rPr>
          <w:rFonts w:ascii="Calibri" w:eastAsia="Calibri" w:hAnsi="Calibri" w:cs="Calibri"/>
        </w:rPr>
        <w:t>Também é necessário anexar a marca no formato de arquivo JPG, tamanho mínimo 945 x 945 pixels (8 cm x 8 cm), resolução mínima 300 dpis e tamanho máximo do arquivo 2 MB.</w:t>
      </w:r>
      <w:r w:rsidR="00226A31">
        <w:rPr>
          <w:rFonts w:ascii="Calibri" w:eastAsia="Calibri" w:hAnsi="Calibri" w:cs="Calibri"/>
        </w:rPr>
        <w:t xml:space="preserve"> Ela pode ser anexada em arquivo compactado no processo.</w:t>
      </w:r>
    </w:p>
    <w:p w14:paraId="28F201D2" w14:textId="77777777" w:rsidR="005215EE" w:rsidRDefault="005215EE">
      <w:pPr>
        <w:pStyle w:val="LO-normal"/>
        <w:pBdr>
          <w:bottom w:val="single" w:sz="4" w:space="1" w:color="00000A"/>
        </w:pBdr>
        <w:jc w:val="both"/>
      </w:pPr>
    </w:p>
    <w:sectPr w:rsidR="005215EE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A0023" w14:textId="77777777" w:rsidR="003B0EB3" w:rsidRDefault="003B0EB3">
      <w:r>
        <w:separator/>
      </w:r>
    </w:p>
  </w:endnote>
  <w:endnote w:type="continuationSeparator" w:id="0">
    <w:p w14:paraId="09937736" w14:textId="77777777" w:rsidR="003B0EB3" w:rsidRDefault="003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5FB4B" w14:textId="77777777" w:rsidR="005215EE" w:rsidRDefault="005215EE">
    <w:pPr>
      <w:pStyle w:val="LO-normal"/>
      <w:ind w:left="269" w:right="285"/>
      <w:jc w:val="center"/>
      <w:rPr>
        <w:rFonts w:ascii="Calibri" w:eastAsia="Calibri" w:hAnsi="Calibri" w:cs="Calibri"/>
        <w:color w:val="000009"/>
        <w:sz w:val="20"/>
        <w:szCs w:val="20"/>
      </w:rPr>
    </w:pPr>
  </w:p>
  <w:p w14:paraId="3B264689" w14:textId="77777777" w:rsidR="005215EE" w:rsidRDefault="00000000">
    <w:pPr>
      <w:pStyle w:val="LO-normal"/>
      <w:ind w:left="269" w:right="285"/>
      <w:jc w:val="center"/>
      <w:rPr>
        <w:rFonts w:ascii="Calibri" w:eastAsia="Calibri" w:hAnsi="Calibri" w:cs="Calibri"/>
        <w:color w:val="000009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>Campus A. C. Simões, Av. Lourival de Melo Mota, s/n° – Tabuleiro dos Martins, CEP 57072-900 – Maceió-AL</w:t>
    </w:r>
  </w:p>
  <w:p w14:paraId="466CCAE3" w14:textId="77777777" w:rsidR="005215EE" w:rsidRDefault="00000000">
    <w:pPr>
      <w:pStyle w:val="LO-normal"/>
      <w:ind w:left="269" w:right="28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>CNPJ: 24.464.109/0001-48</w:t>
    </w:r>
  </w:p>
  <w:p w14:paraId="56B04D7D" w14:textId="77777777" w:rsidR="005215EE" w:rsidRDefault="00000000">
    <w:pPr>
      <w:pStyle w:val="LO-normal"/>
      <w:ind w:left="2490" w:right="2501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>Telefone: (82) 3214-1121 / (82) 3214-1064</w:t>
    </w:r>
  </w:p>
  <w:p w14:paraId="4499AB3F" w14:textId="77777777" w:rsidR="005215EE" w:rsidRDefault="00000000">
    <w:pPr>
      <w:pStyle w:val="LO-normal"/>
      <w:ind w:left="2490" w:right="2498"/>
      <w:jc w:val="center"/>
    </w:pPr>
    <w:r>
      <w:rPr>
        <w:rFonts w:ascii="Calibri" w:eastAsia="Calibri" w:hAnsi="Calibri" w:cs="Calibri"/>
        <w:sz w:val="20"/>
        <w:szCs w:val="20"/>
      </w:rPr>
      <w:t>nit</w:t>
    </w:r>
    <w:hyperlink r:id="rId1">
      <w:r>
        <w:rPr>
          <w:rStyle w:val="ListLabel2"/>
        </w:rPr>
        <w:t>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F684F" w14:textId="77777777" w:rsidR="003B0EB3" w:rsidRDefault="003B0EB3">
      <w:r>
        <w:separator/>
      </w:r>
    </w:p>
  </w:footnote>
  <w:footnote w:type="continuationSeparator" w:id="0">
    <w:p w14:paraId="2C57848E" w14:textId="77777777" w:rsidR="003B0EB3" w:rsidRDefault="003B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B9D5" w14:textId="77777777" w:rsidR="005215EE" w:rsidRDefault="00000000">
    <w:pPr>
      <w:pStyle w:val="LO-normal"/>
      <w:ind w:left="3871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4" behindDoc="1" locked="0" layoutInCell="1" allowOverlap="1" wp14:anchorId="5F6C4152" wp14:editId="5712C4C0">
          <wp:simplePos x="0" y="0"/>
          <wp:positionH relativeFrom="column">
            <wp:posOffset>2539365</wp:posOffset>
          </wp:positionH>
          <wp:positionV relativeFrom="paragraph">
            <wp:posOffset>-238125</wp:posOffset>
          </wp:positionV>
          <wp:extent cx="670560" cy="723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bookmark=id.gjdgxs"/>
    <w:bookmarkEnd w:id="0"/>
  </w:p>
  <w:p w14:paraId="7371FC2A" w14:textId="77777777" w:rsidR="005215EE" w:rsidRDefault="005215EE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</w:p>
  <w:p w14:paraId="76E3C4A6" w14:textId="77777777" w:rsidR="005215EE" w:rsidRDefault="005215EE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</w:p>
  <w:p w14:paraId="1AFC1C01" w14:textId="77777777" w:rsidR="005215EE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de Alagoas</w:t>
    </w:r>
  </w:p>
  <w:p w14:paraId="54CB040A" w14:textId="77777777" w:rsidR="005215EE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Pró-Reitoria de Pesquisa e Pós-Graduação </w:t>
    </w:r>
  </w:p>
  <w:p w14:paraId="0B66DDE2" w14:textId="4E733F5E" w:rsidR="005215EE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Coordena</w:t>
    </w:r>
    <w:r w:rsidR="00C741D4">
      <w:rPr>
        <w:rFonts w:ascii="Calibri" w:eastAsia="Calibri" w:hAnsi="Calibri" w:cs="Calibri"/>
        <w:sz w:val="24"/>
        <w:szCs w:val="24"/>
      </w:rPr>
      <w:t>doria</w:t>
    </w:r>
    <w:r>
      <w:rPr>
        <w:rFonts w:ascii="Calibri" w:eastAsia="Calibri" w:hAnsi="Calibri" w:cs="Calibri"/>
        <w:sz w:val="24"/>
        <w:szCs w:val="24"/>
      </w:rPr>
      <w:t xml:space="preserve"> de Inovação e Empreendedorismo</w:t>
    </w:r>
  </w:p>
  <w:p w14:paraId="045AF04F" w14:textId="77777777" w:rsidR="005215EE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Núcleo de Inovação Tecnológica</w:t>
    </w:r>
  </w:p>
  <w:p w14:paraId="2FC1CBEF" w14:textId="77777777" w:rsidR="005215EE" w:rsidRDefault="005215EE">
    <w:pPr>
      <w:pStyle w:val="LO-normal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EE"/>
    <w:rsid w:val="00226A31"/>
    <w:rsid w:val="0025149A"/>
    <w:rsid w:val="003B0EB3"/>
    <w:rsid w:val="003D76BF"/>
    <w:rsid w:val="00442030"/>
    <w:rsid w:val="005215EE"/>
    <w:rsid w:val="005C1557"/>
    <w:rsid w:val="006924C3"/>
    <w:rsid w:val="007D2C6B"/>
    <w:rsid w:val="008E084E"/>
    <w:rsid w:val="00C741D4"/>
    <w:rsid w:val="00C935B7"/>
    <w:rsid w:val="00D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846"/>
  <w15:docId w15:val="{3DB72A7D-120E-42D0-A5B8-70DF2AB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rlito" w:eastAsia="Carlito" w:hAnsi="Carlito" w:cs="Carlito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0E"/>
    <w:pPr>
      <w:widowControl w:val="0"/>
    </w:pPr>
    <w:rPr>
      <w:sz w:val="22"/>
      <w:lang w:eastAsia="en-US" w:bidi="ar-SA"/>
    </w:rPr>
  </w:style>
  <w:style w:type="paragraph" w:styleId="Ttulo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A3DAB"/>
    <w:rPr>
      <w:rFonts w:ascii="Carlito" w:eastAsia="Carlito" w:hAnsi="Carlito" w:cs="Carlito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A3DAB"/>
    <w:rPr>
      <w:rFonts w:ascii="Carlito" w:eastAsia="Carlito" w:hAnsi="Carlito" w:cs="Carlito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EA209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A20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Theme="minorHAnsi" w:hAnsiTheme="minorHAnsi" w:cstheme="minorHAnsi"/>
      <w:color w:val="000009"/>
      <w:sz w:val="20"/>
      <w:szCs w:val="20"/>
    </w:rPr>
  </w:style>
  <w:style w:type="character" w:customStyle="1" w:styleId="ListLabel2">
    <w:name w:val="ListLabel 2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3">
    <w:name w:val="ListLabel 3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4">
    <w:name w:val="ListLabel 4"/>
    <w:qFormat/>
    <w:rPr>
      <w:rFonts w:ascii="Calibri" w:eastAsia="Calibri" w:hAnsi="Calibri" w:cs="Calibri"/>
      <w:b/>
    </w:rPr>
  </w:style>
  <w:style w:type="character" w:customStyle="1" w:styleId="ListLabel5">
    <w:name w:val="ListLabel 5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6">
    <w:name w:val="ListLabel 6"/>
    <w:qFormat/>
    <w:rPr>
      <w:rFonts w:ascii="Calibri" w:eastAsia="Calibri" w:hAnsi="Calibri" w:cs="Calibri"/>
      <w:b/>
    </w:rPr>
  </w:style>
  <w:style w:type="character" w:customStyle="1" w:styleId="ListLabel7">
    <w:name w:val="ListLabel 7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8">
    <w:name w:val="ListLabel 8"/>
    <w:qFormat/>
    <w:rPr>
      <w:rFonts w:ascii="Calibri" w:eastAsia="Calibri" w:hAnsi="Calibri" w:cs="Calibri"/>
      <w:b/>
    </w:rPr>
  </w:style>
  <w:style w:type="character" w:customStyle="1" w:styleId="ListLabel9">
    <w:name w:val="ListLabel 9"/>
    <w:qFormat/>
    <w:rPr>
      <w:rFonts w:ascii="Calibri" w:eastAsia="Calibri" w:hAnsi="Calibri" w:cs="Calibri"/>
      <w:color w:val="000009"/>
      <w:sz w:val="20"/>
      <w:szCs w:val="20"/>
    </w:rPr>
  </w:style>
  <w:style w:type="paragraph" w:styleId="Ttulo">
    <w:name w:val="Title"/>
    <w:basedOn w:val="LO-normal"/>
    <w:next w:val="Corpodetexto"/>
    <w:uiPriority w:val="10"/>
    <w:qFormat/>
    <w:pPr>
      <w:spacing w:before="1"/>
      <w:ind w:left="2490" w:right="2496"/>
      <w:jc w:val="center"/>
    </w:pPr>
    <w:rPr>
      <w:b/>
      <w:bCs/>
      <w:sz w:val="24"/>
      <w:szCs w:val="24"/>
    </w:rPr>
  </w:style>
  <w:style w:type="paragraph" w:styleId="Corpodetexto">
    <w:name w:val="Body Text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pPr>
      <w:suppressLineNumbers/>
    </w:pPr>
    <w:rPr>
      <w:rFonts w:cs="Arial"/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grafodaLista">
    <w:name w:val="List Paragraph"/>
    <w:basedOn w:val="LO-normal"/>
    <w:uiPriority w:val="1"/>
    <w:qFormat/>
  </w:style>
  <w:style w:type="paragraph" w:customStyle="1" w:styleId="TableParagraph">
    <w:name w:val="Table Paragraph"/>
    <w:basedOn w:val="LO-normal"/>
    <w:uiPriority w:val="1"/>
    <w:qFormat/>
  </w:style>
  <w:style w:type="paragraph" w:styleId="Cabealho">
    <w:name w:val="header"/>
    <w:basedOn w:val="LO-normal"/>
    <w:link w:val="CabealhoChar"/>
    <w:unhideWhenUsed/>
    <w:rsid w:val="00BA3DAB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BA3DAB"/>
    <w:pPr>
      <w:tabs>
        <w:tab w:val="center" w:pos="4252"/>
        <w:tab w:val="right" w:pos="8504"/>
      </w:tabs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marcas/classificacao-marc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@propep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HEX0QzhRMvHiFYM2Ghr46vzTsg==">AMUW2mVgvdsGrQYQde2pGY/Oj0lIe+cg6kCNed7BTzzZgiPTWJbj0gS0kojpzrrZ3QLBX4Kvk30ySsnG1xUkx4ITYlceuw08pRF++HJgFGpvSUf5TM6fjnMTLEGkBL7jY8UXPAehG+8u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</dc:creator>
  <dc:description/>
  <cp:lastModifiedBy>Carolina Conde</cp:lastModifiedBy>
  <cp:revision>13</cp:revision>
  <dcterms:created xsi:type="dcterms:W3CDTF">2022-03-21T13:33:00Z</dcterms:created>
  <dcterms:modified xsi:type="dcterms:W3CDTF">2024-04-25T19:42:00Z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2021-03-01T00:00:00Z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